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B1EBA" w:rsidTr="00AB1EBA">
        <w:tc>
          <w:tcPr>
            <w:tcW w:w="9628" w:type="dxa"/>
            <w:gridSpan w:val="2"/>
            <w:shd w:val="clear" w:color="auto" w:fill="D9E2F3" w:themeFill="accent1" w:themeFillTint="33"/>
          </w:tcPr>
          <w:p w:rsidR="00AB1EBA" w:rsidRPr="00AB1EBA" w:rsidRDefault="00AB1EBA" w:rsidP="00AB1EBA">
            <w:pPr>
              <w:jc w:val="center"/>
              <w:rPr>
                <w:b/>
                <w:sz w:val="32"/>
              </w:rPr>
            </w:pPr>
            <w:r w:rsidRPr="00AB1EBA">
              <w:rPr>
                <w:b/>
                <w:sz w:val="32"/>
              </w:rPr>
              <w:t xml:space="preserve">NUMERO POSTI DISPONIBILI </w:t>
            </w:r>
          </w:p>
          <w:p w:rsidR="00AB1EBA" w:rsidRPr="00AB1EBA" w:rsidRDefault="00AB1EBA" w:rsidP="00AB1EBA">
            <w:pPr>
              <w:jc w:val="center"/>
              <w:rPr>
                <w:b/>
                <w:sz w:val="32"/>
              </w:rPr>
            </w:pPr>
            <w:r w:rsidRPr="00AB1EBA">
              <w:rPr>
                <w:b/>
                <w:sz w:val="32"/>
              </w:rPr>
              <w:t>CORSO DI LAUREA MAGISTRALE A CICLO UNICO IN</w:t>
            </w:r>
          </w:p>
          <w:p w:rsidR="00AB1EBA" w:rsidRPr="00AB1EBA" w:rsidRDefault="00202C4D" w:rsidP="00AB1EB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FARMACIA</w:t>
            </w:r>
            <w:r w:rsidR="00AB1EBA" w:rsidRPr="00AB1EBA">
              <w:rPr>
                <w:b/>
                <w:sz w:val="32"/>
              </w:rPr>
              <w:t xml:space="preserve"> (CL. LM- 13) </w:t>
            </w:r>
          </w:p>
          <w:p w:rsidR="00AB1EBA" w:rsidRDefault="00AB1EBA" w:rsidP="00AB1EBA">
            <w:pPr>
              <w:jc w:val="center"/>
            </w:pPr>
            <w:r w:rsidRPr="00AB1EBA">
              <w:rPr>
                <w:b/>
                <w:sz w:val="32"/>
              </w:rPr>
              <w:t>A.A. 202</w:t>
            </w:r>
            <w:r w:rsidR="002809A6">
              <w:rPr>
                <w:b/>
                <w:sz w:val="32"/>
              </w:rPr>
              <w:t>6</w:t>
            </w:r>
            <w:r w:rsidRPr="00AB1EBA">
              <w:rPr>
                <w:b/>
                <w:sz w:val="32"/>
              </w:rPr>
              <w:t>/202</w:t>
            </w:r>
            <w:r w:rsidR="002809A6">
              <w:rPr>
                <w:b/>
                <w:sz w:val="32"/>
              </w:rPr>
              <w:t>7</w:t>
            </w:r>
          </w:p>
        </w:tc>
      </w:tr>
      <w:tr w:rsidR="00AB1EBA" w:rsidRPr="00AB1EBA" w:rsidTr="00AB1EBA"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8"/>
              </w:rPr>
            </w:pPr>
            <w:r w:rsidRPr="00AB1EBA">
              <w:rPr>
                <w:b/>
                <w:sz w:val="28"/>
              </w:rPr>
              <w:t>ANNO DI CORSO</w:t>
            </w:r>
          </w:p>
        </w:tc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8"/>
              </w:rPr>
            </w:pPr>
            <w:r w:rsidRPr="00AB1EBA">
              <w:rPr>
                <w:b/>
                <w:sz w:val="28"/>
              </w:rPr>
              <w:t>NUMERO POSTI DISPONIBILI</w:t>
            </w:r>
          </w:p>
        </w:tc>
      </w:tr>
      <w:tr w:rsidR="00AB1EBA" w:rsidTr="00AB1EBA"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>2° anno</w:t>
            </w:r>
          </w:p>
        </w:tc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 xml:space="preserve">n. </w:t>
            </w:r>
            <w:r w:rsidR="00202C4D">
              <w:rPr>
                <w:sz w:val="24"/>
              </w:rPr>
              <w:t>49</w:t>
            </w:r>
          </w:p>
        </w:tc>
      </w:tr>
      <w:tr w:rsidR="00AB1EBA" w:rsidTr="00AB1EBA"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>3° anno</w:t>
            </w:r>
          </w:p>
        </w:tc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 xml:space="preserve">n. </w:t>
            </w:r>
            <w:r w:rsidR="002809A6">
              <w:rPr>
                <w:sz w:val="24"/>
              </w:rPr>
              <w:t>5</w:t>
            </w:r>
            <w:r w:rsidR="00202C4D">
              <w:rPr>
                <w:sz w:val="24"/>
              </w:rPr>
              <w:t>9</w:t>
            </w:r>
          </w:p>
        </w:tc>
      </w:tr>
      <w:tr w:rsidR="00AB1EBA" w:rsidTr="00AB1EBA"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>4° anno</w:t>
            </w:r>
          </w:p>
        </w:tc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>n</w:t>
            </w:r>
            <w:r w:rsidR="00202C4D">
              <w:rPr>
                <w:sz w:val="24"/>
              </w:rPr>
              <w:t>. 63</w:t>
            </w:r>
          </w:p>
        </w:tc>
      </w:tr>
      <w:tr w:rsidR="00AB1EBA" w:rsidTr="00AB1EBA"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>5° anno</w:t>
            </w:r>
          </w:p>
        </w:tc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 xml:space="preserve">n. </w:t>
            </w:r>
            <w:r w:rsidR="00202C4D">
              <w:rPr>
                <w:sz w:val="24"/>
              </w:rPr>
              <w:t>73</w:t>
            </w:r>
            <w:bookmarkStart w:id="0" w:name="_GoBack"/>
            <w:bookmarkEnd w:id="0"/>
          </w:p>
        </w:tc>
      </w:tr>
    </w:tbl>
    <w:p w:rsidR="00CF25A9" w:rsidRDefault="00202C4D"/>
    <w:sectPr w:rsidR="00CF25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BA"/>
    <w:rsid w:val="00202C4D"/>
    <w:rsid w:val="002809A6"/>
    <w:rsid w:val="00AB1EBA"/>
    <w:rsid w:val="00B571F6"/>
    <w:rsid w:val="00D63C64"/>
    <w:rsid w:val="00F0098F"/>
    <w:rsid w:val="00F64E48"/>
    <w:rsid w:val="00FC6097"/>
    <w:rsid w:val="00FD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3351"/>
  <w15:chartTrackingRefBased/>
  <w15:docId w15:val="{375EB617-59E0-4EAA-9153-FDC12D76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B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Siena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Chiantini Marinella</dc:creator>
  <cp:keywords/>
  <dc:description/>
  <cp:lastModifiedBy>Chiantini Marinella</cp:lastModifiedBy>
  <cp:revision>2</cp:revision>
  <dcterms:created xsi:type="dcterms:W3CDTF">2026-07-15T11:42:00Z</dcterms:created>
  <dcterms:modified xsi:type="dcterms:W3CDTF">2026-07-15T11:42:00Z</dcterms:modified>
</cp:coreProperties>
</file>